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 xml:space="preserve">от  «» а 2021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«28» апреля 2021г. до 13ч.00мин.  «28» мая 2021г.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с 08ч.00мин. до 17ч.00мин.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Обеденный перерыв с 12ч.00мин. до 13ч.00мин.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13ч.00мин.  «28» мая 2021г.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«28» мая 2021 г. 13ч.00мин.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«31» мая 2021г. в  13ч.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«27» апреля 2021г. N 68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Лецо Анна Юлиевна -  директор МКУ  «Управление муниципальными закупками», секретарь комиссии (без права голоса)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-инженер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C9211E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Рознатовский Владимир Петрович - заместитель 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"27" апреля 2021 г. N 68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 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«27» апреля № 68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1"/>
        <w:gridCol w:w="2961"/>
        <w:gridCol w:w="3"/>
        <w:gridCol w:w="2059"/>
      </w:tblGrid>
      <w:tr>
        <w:trPr>
          <w:trHeight w:val="139" w:hRule="atLeast"/>
        </w:trPr>
        <w:tc>
          <w:tcPr>
            <w:tcW w:w="776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«27» апреля 2021г. № 68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68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«27» апреля 2021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LibreOffice/6.2.4.2$Windows_x86 LibreOffice_project/2412653d852ce75f65fbfa83fb7e7b669a126d64</Application>
  <Pages>6</Pages>
  <Words>1055</Words>
  <Characters>7921</Characters>
  <CharactersWithSpaces>9097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2021-04-29T14:38:09Z</cp:lastPrinted>
  <dcterms:modified xsi:type="dcterms:W3CDTF">2021-04-30T10:17:18Z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